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58" w:rsidRPr="00775E95" w:rsidRDefault="00961358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Cs/>
          <w:sz w:val="28"/>
          <w:szCs w:val="28"/>
        </w:rPr>
        <w:t>PHÒNG GIÁO DỤC VÀ ĐÀO TẠO ĐÔNG TRIỀU</w:t>
      </w:r>
    </w:p>
    <w:p w:rsidR="00961358" w:rsidRPr="00775E95" w:rsidRDefault="00961358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</w:rPr>
        <w:t>TRƯỜNG THCS ĐỨC CHÍNH</w:t>
      </w:r>
    </w:p>
    <w:p w:rsidR="00961358" w:rsidRPr="00775E95" w:rsidRDefault="00961358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.5pt;margin-top:3.8pt;width:144.75pt;height:0;z-index:251660288" o:connectortype="straight"/>
        </w:pict>
      </w:r>
    </w:p>
    <w:p w:rsidR="00961358" w:rsidRDefault="00961358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                              </w:t>
      </w:r>
    </w:p>
    <w:p w:rsidR="00961358" w:rsidRPr="00775E95" w:rsidRDefault="00961358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961358" w:rsidRDefault="00961358" w:rsidP="00465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40 CÂU HỎI TRẮC NGHIỆM MÔN </w:t>
      </w:r>
      <w:r w:rsidRPr="0096135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ĐỊA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L</w:t>
      </w:r>
      <w:r w:rsidRPr="00961358">
        <w:rPr>
          <w:rFonts w:ascii="Times New Roman" w:eastAsia="Times New Roman" w:hAnsi="Times New Roman" w:cs="Times New Roman"/>
          <w:b/>
          <w:bCs/>
          <w:sz w:val="28"/>
          <w:szCs w:val="28"/>
        </w:rPr>
        <w:t>Ý</w:t>
      </w: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8</w:t>
      </w:r>
    </w:p>
    <w:p w:rsidR="00961358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C57" w:rsidRPr="00E80E14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1358">
        <w:rPr>
          <w:rFonts w:ascii="Times New Roman" w:hAnsi="Times New Roman" w:cs="Times New Roman"/>
          <w:b/>
          <w:sz w:val="28"/>
          <w:szCs w:val="28"/>
        </w:rPr>
        <w:t>Câu 1</w:t>
      </w:r>
      <w:r w:rsidR="00CE2C57" w:rsidRPr="00961358">
        <w:rPr>
          <w:rFonts w:ascii="Times New Roman" w:hAnsi="Times New Roman" w:cs="Times New Roman"/>
          <w:b/>
          <w:sz w:val="28"/>
          <w:szCs w:val="28"/>
        </w:rPr>
        <w:t>:</w:t>
      </w:r>
      <w:r w:rsidR="00CE2C57" w:rsidRPr="00E80E14">
        <w:rPr>
          <w:rFonts w:ascii="Times New Roman" w:hAnsi="Times New Roman" w:cs="Times New Roman"/>
          <w:sz w:val="28"/>
          <w:szCs w:val="28"/>
        </w:rPr>
        <w:t xml:space="preserve"> </w:t>
      </w:r>
      <w:r w:rsidR="00CE2C57" w:rsidRPr="00E80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Châu Á có nhiều dầu mỏ, khí đốt tập trung chủ yếu ở khu vực nào?</w:t>
      </w:r>
    </w:p>
    <w:p w:rsidR="00465643" w:rsidRDefault="00CE2C57" w:rsidP="0046564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656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Đông Nam Á</w:t>
      </w:r>
      <w:r w:rsidRPr="00E80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="00E80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E2C57" w:rsidRPr="00A97BF2" w:rsidRDefault="00CE2C57" w:rsidP="0046564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97B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B. Tây Nam Á</w:t>
      </w:r>
    </w:p>
    <w:p w:rsidR="00465643" w:rsidRDefault="00CE2C57" w:rsidP="0046564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4656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Trung Á</w:t>
      </w:r>
      <w:r w:rsidRPr="00E80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</w:p>
    <w:p w:rsidR="00CE2C57" w:rsidRDefault="00CE2C57" w:rsidP="004656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Nam Á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Châu Á là châu lục:</w:t>
      </w:r>
      <w:bookmarkStart w:id="0" w:name="_GoBack"/>
      <w:bookmarkEnd w:id="0"/>
    </w:p>
    <w:p w:rsidR="00203B79" w:rsidRDefault="00CE2C57" w:rsidP="00203B7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Chiếm 1/3 diện tích đất nổi trên Trái Đất.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p w:rsidR="00CE2C57" w:rsidRPr="00E80E14" w:rsidRDefault="00CE2C57" w:rsidP="00203B7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Một bộ phận của lục địa Á Âu.</w:t>
      </w:r>
    </w:p>
    <w:p w:rsidR="00203B79" w:rsidRPr="00203B79" w:rsidRDefault="00CE2C57" w:rsidP="00203B7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03B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C. Tất cả đều đúng.</w:t>
      </w:r>
      <w:r w:rsidRPr="00203B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</w:p>
    <w:p w:rsidR="00CE2C57" w:rsidRDefault="00CE2C57" w:rsidP="00203B7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Tất cả đều sai.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Châu Á có diện tích phần đất liền rộng khoảng:</w:t>
      </w:r>
    </w:p>
    <w:p w:rsidR="00C056E6" w:rsidRDefault="00CE2C57" w:rsidP="00C056E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40 triệu 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.  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</w:p>
    <w:p w:rsidR="00CE2C57" w:rsidRPr="00E80E14" w:rsidRDefault="00CE2C57" w:rsidP="00C056E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6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B. 41,5 triệu km</w:t>
      </w:r>
      <w:r w:rsidRPr="00C056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.</w:t>
      </w:r>
    </w:p>
    <w:p w:rsidR="00C056E6" w:rsidRDefault="00CE2C57" w:rsidP="00C056E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42,5 triệu 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</w:p>
    <w:p w:rsidR="00CE2C57" w:rsidRDefault="00CE2C57" w:rsidP="00C056E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43,5 triệu 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4: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Châu Á tiếp giáp với châu lục nào?</w:t>
      </w:r>
    </w:p>
    <w:p w:rsidR="00C056E6" w:rsidRPr="00B63FE2" w:rsidRDefault="00CE2C57" w:rsidP="00B63FE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3FE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A. Châu Âu, châu Phi.</w:t>
      </w:r>
      <w:r w:rsidRPr="00B63F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</w:p>
    <w:p w:rsidR="00CE2C57" w:rsidRPr="00B63FE2" w:rsidRDefault="00CE2C57" w:rsidP="00B63FE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3FE2">
        <w:rPr>
          <w:rFonts w:ascii="Times New Roman" w:eastAsia="Times New Roman" w:hAnsi="Times New Roman" w:cs="Times New Roman"/>
          <w:color w:val="000000"/>
          <w:sz w:val="28"/>
          <w:szCs w:val="28"/>
        </w:rPr>
        <w:t>B. Châu Đại Dương.</w:t>
      </w:r>
    </w:p>
    <w:p w:rsidR="00C056E6" w:rsidRPr="00B63FE2" w:rsidRDefault="00CE2C57" w:rsidP="00B63FE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3F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Châu Mĩ.                                                        </w:t>
      </w:r>
    </w:p>
    <w:p w:rsidR="00CE2C57" w:rsidRPr="00B63FE2" w:rsidRDefault="00CE2C57" w:rsidP="00B63FE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3FE2">
        <w:rPr>
          <w:rFonts w:ascii="Times New Roman" w:eastAsia="Times New Roman" w:hAnsi="Times New Roman" w:cs="Times New Roman"/>
          <w:color w:val="000000"/>
          <w:sz w:val="28"/>
          <w:szCs w:val="28"/>
        </w:rPr>
        <w:t>D. Tất cả đều đúng.</w:t>
      </w:r>
    </w:p>
    <w:p w:rsidR="00CE2C57" w:rsidRPr="00961358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61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>Câu 5:</w:t>
      </w:r>
      <w:r w:rsidRPr="0096135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Châu Á không tiếp giáp với đại dương nào?</w:t>
      </w:r>
    </w:p>
    <w:p w:rsidR="00B63FE2" w:rsidRDefault="00CE2C57" w:rsidP="00D2752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6135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A. Bắc Băng Dương.                                          </w:t>
      </w:r>
    </w:p>
    <w:p w:rsidR="00CE2C57" w:rsidRPr="00B63FE2" w:rsidRDefault="00CE2C57" w:rsidP="00D2752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D275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fr-FR"/>
        </w:rPr>
        <w:t>B. Đại Tây Dương</w:t>
      </w:r>
      <w:r w:rsidR="00B63FE2">
        <w:rPr>
          <w:rFonts w:ascii="Times New Roman" w:eastAsia="Times New Roman" w:hAnsi="Times New Roman" w:cs="Times New Roman"/>
          <w:bCs/>
          <w:color w:val="008000"/>
          <w:sz w:val="28"/>
          <w:szCs w:val="28"/>
          <w:lang w:val="fr-FR"/>
        </w:rPr>
        <w:t>.</w:t>
      </w:r>
    </w:p>
    <w:p w:rsidR="00B63FE2" w:rsidRDefault="00CE2C57" w:rsidP="00D2752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6135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C. Thái Bình Dương.                                          </w:t>
      </w:r>
    </w:p>
    <w:p w:rsidR="00CE2C57" w:rsidRPr="00961358" w:rsidRDefault="00CE2C57" w:rsidP="00D2752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6135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D. Ấn Độ Dương.</w:t>
      </w:r>
    </w:p>
    <w:p w:rsidR="00CE2C57" w:rsidRPr="00961358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61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>Câu 6:</w:t>
      </w:r>
      <w:r w:rsidRPr="0096135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Chiều dài từ điểm cực Bắc đến điểm cực Nam của châu Á:</w:t>
      </w:r>
    </w:p>
    <w:p w:rsidR="00924AC8" w:rsidRDefault="00CE2C57" w:rsidP="00924AC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8.200km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</w:p>
    <w:p w:rsidR="00CE2C57" w:rsidRPr="004F540E" w:rsidRDefault="00CE2C57" w:rsidP="00924AC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54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B. 8.500km</w:t>
      </w:r>
    </w:p>
    <w:p w:rsidR="00924AC8" w:rsidRDefault="00CE2C57" w:rsidP="00924AC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9.000km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</w:p>
    <w:p w:rsidR="00CE2C57" w:rsidRPr="00CE2C57" w:rsidRDefault="00CE2C57" w:rsidP="00924AC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9.500km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7: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Châu Á có diện tích rộng</w:t>
      </w:r>
    </w:p>
    <w:p w:rsid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54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A. nhất thế giới</w:t>
      </w:r>
      <w:r w:rsidRPr="00CE2C57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.                                              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CE2C57" w:rsidRPr="00E80E14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thứ hai thế giới.</w:t>
      </w:r>
    </w:p>
    <w:p w:rsid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thứ ba thế giới.                                            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CE2C57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thứ tư thế giới.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Câu 8: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Sông Trường Giang chảy trên đồng bằng nào?</w:t>
      </w:r>
    </w:p>
    <w:p w:rsid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Hoa Bắc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E2C57" w:rsidRPr="00E80E14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Ấn Hằng</w:t>
      </w:r>
    </w:p>
    <w:p w:rsidR="004F540E" w:rsidRP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54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C. Hoa Trung</w:t>
      </w:r>
      <w:r w:rsidRPr="004F54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</w:t>
      </w:r>
    </w:p>
    <w:p w:rsidR="00CE2C57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Lưỡng Hà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9: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Việt Nam năm trong đới khí hậu nào?</w:t>
      </w:r>
    </w:p>
    <w:p w:rsid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Ôn đới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</w:p>
    <w:p w:rsidR="00CE2C57" w:rsidRPr="00E80E14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Cận nhiệt đới</w:t>
      </w:r>
    </w:p>
    <w:p w:rsid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54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C. Nhiệt đới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</w:p>
    <w:p w:rsidR="00CE2C57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Xích đạo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10: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Hãy cho biết ở châu Á đới khí hậu nào có sự phân hóa thành nhiều kiểu khí hậu khác nhau?</w:t>
      </w:r>
    </w:p>
    <w:p w:rsid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54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A. Đới khí hậu cận nhiệt.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</w:t>
      </w:r>
    </w:p>
    <w:p w:rsidR="00CE2C57" w:rsidRPr="00E80E14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Đới khí hậu nhiệt đới.</w:t>
      </w:r>
    </w:p>
    <w:p w:rsidR="004F540E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Đới khí hậu Xích đạo.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</w:p>
    <w:p w:rsidR="00CE2C57" w:rsidRDefault="00CE2C57" w:rsidP="004F54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Tất cả đều sai.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11: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Châu Á có bao nhiêu đới khí hậu?</w:t>
      </w:r>
    </w:p>
    <w:p w:rsid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4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</w:p>
    <w:p w:rsidR="00CE2C57" w:rsidRP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68E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B. 5</w:t>
      </w:r>
    </w:p>
    <w:p w:rsid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6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</w:p>
    <w:p w:rsidR="00CE2C57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7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12: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Kiểu khí hậu lục địa ở châu Á bao gồm các kiểu:</w:t>
      </w:r>
    </w:p>
    <w:p w:rsid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khí hậu nhiệt đới lục địa.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</w:t>
      </w:r>
    </w:p>
    <w:p w:rsidR="00CE2C57" w:rsidRPr="00E80E14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khí hậu cận nhiệt lục địa.</w:t>
      </w:r>
    </w:p>
    <w:p w:rsid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khí hậu ôn đới lục địa</w:t>
      </w:r>
      <w:r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</w:p>
    <w:p w:rsidR="00CE2C57" w:rsidRP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368E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D. Cả 3 kiểu khí hậu trên.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13: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Nhận xét nào chưa đúng về khí hậu châu Á</w:t>
      </w:r>
    </w:p>
    <w:p w:rsidR="00CE2C57" w:rsidRPr="00E80E14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Khí hậu châu Á phân hóa thành nhiều đới khác nhau</w:t>
      </w:r>
    </w:p>
    <w:p w:rsidR="00CE2C57" w:rsidRPr="00E80E14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Các đới khí hậu châu Á phân thành nhiêu kiểu khí hậu khác nhau</w:t>
      </w:r>
    </w:p>
    <w:p w:rsidR="00CE2C57" w:rsidRP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Khí hậu châu Á phổ biến là các kiểu khí hậu gió mùa và các kiểu </w:t>
      </w:r>
      <w:r w:rsidRPr="008368EE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</w:rPr>
        <w:t>khí hậu lục địa.</w:t>
      </w:r>
    </w:p>
    <w:p w:rsidR="00CE2C57" w:rsidRPr="008368EE" w:rsidRDefault="00CE2C57" w:rsidP="008368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368E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D. Khí hậu châu Á phổ biết là đới khí hậu cực và cận cực.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14: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Tại sao khí hậu châu Á lại chia thành nhiều đới:</w:t>
      </w:r>
    </w:p>
    <w:p w:rsidR="00CE2C57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41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A. Do lãnh thổ trải dải từ vùng cực bắc đến vùng Xích đạo.</w:t>
      </w:r>
    </w:p>
    <w:p w:rsidR="00CE2C57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Do Lãnh thổ trải dài theo chiều kinh tuyết.</w:t>
      </w:r>
    </w:p>
    <w:p w:rsidR="00CE2C57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Do ảnh hưởng của các dãy núi.</w:t>
      </w:r>
    </w:p>
    <w:p w:rsidR="00CE2C57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Do châu Á giáp với nhiều đại dương lớn.</w:t>
      </w:r>
    </w:p>
    <w:p w:rsidR="00CE2C57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15: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Châu Á có nhiều đới khí hậu khác nhau, trong mỗi đới lại có sự phân thành các kiểu khí hậu do</w:t>
      </w:r>
    </w:p>
    <w:p w:rsidR="00CE2C57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Do lãnh thổ trải dải từ vùng cực bắc đến vùng Xích đạo</w:t>
      </w:r>
    </w:p>
    <w:p w:rsidR="00CE2C57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Do lãnh thổ rất rộng.</w:t>
      </w:r>
    </w:p>
    <w:p w:rsidR="00CE2C57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Do ảnh hưởng của các dãy núi.</w:t>
      </w:r>
    </w:p>
    <w:p w:rsidR="00CE2C57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D041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D. Tất cả các ý trên.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Câu 16: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Châu Á có nhiều đới khí hậu khác nhau, trong mỗi đới lại có sự phân thành các kiểu khí hậu do</w:t>
      </w:r>
    </w:p>
    <w:p w:rsidR="00E77AE5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Do lãnh thổ trải dải từ vùng cực bắc đến vùng Xích đạo</w:t>
      </w:r>
    </w:p>
    <w:p w:rsidR="00E77AE5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Do lãnh thổ rất rộng.</w:t>
      </w:r>
    </w:p>
    <w:p w:rsidR="00E77AE5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Do ảnh hưởng của các dãy núi.</w:t>
      </w:r>
    </w:p>
    <w:p w:rsidR="00CE2C57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D041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D. Tất cả các ý trên.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17: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Các con sông lớn ở Bắc Á và Đông Á thường bắt nguồn từ</w:t>
      </w:r>
    </w:p>
    <w:p w:rsid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vùng núi Tây Nam Á.                                 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p w:rsidR="00E77AE5" w:rsidRPr="00E80E14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Vùng núi Bắc Á.</w:t>
      </w:r>
    </w:p>
    <w:p w:rsidR="00D04169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4169">
        <w:rPr>
          <w:rFonts w:ascii="Times New Roman" w:eastAsia="Times New Roman" w:hAnsi="Times New Roman" w:cs="Times New Roman"/>
          <w:bCs/>
          <w:sz w:val="28"/>
          <w:szCs w:val="28"/>
        </w:rPr>
        <w:t>C. vùng núi trung tâm Châu Á.                        </w:t>
      </w:r>
    </w:p>
    <w:p w:rsidR="00CE2C57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Vùng núi Đông Nam Á.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18: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Cho biết các sông nào sau đây không thuộc khu vực Bắc Á?</w:t>
      </w:r>
    </w:p>
    <w:p w:rsidR="00D04169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D04169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A. Sông Ê-ni-xây, sông Lê-na</w:t>
      </w:r>
      <w:r w:rsidR="00E77AE5" w:rsidRPr="00D04169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                            </w:t>
      </w:r>
    </w:p>
    <w:p w:rsidR="00E77AE5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D04169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B. Sông Mê Công, sông Hoàng Hà.</w:t>
      </w:r>
    </w:p>
    <w:p w:rsidR="00D04169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D04169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C. Sông Ô-bi.</w:t>
      </w:r>
      <w:r w:rsidR="00E77AE5" w:rsidRPr="00D04169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                                                     </w:t>
      </w:r>
    </w:p>
    <w:p w:rsidR="00CE2C57" w:rsidRPr="00D04169" w:rsidRDefault="00CE2C57" w:rsidP="00D0416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D04169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D. Tất cả đều sai.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19: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Con sông nào chảy qua nước ta bắt nguồn từ sơn nguyên Tây Tạng?</w:t>
      </w:r>
    </w:p>
    <w:p w:rsidR="00BC195B" w:rsidRDefault="00CE2C57" w:rsidP="00BC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Sông Hằng.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</w:p>
    <w:p w:rsidR="00E77AE5" w:rsidRPr="00E80E14" w:rsidRDefault="00CE2C57" w:rsidP="00BC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Sông Trường Giang,</w:t>
      </w:r>
    </w:p>
    <w:p w:rsidR="00BC195B" w:rsidRDefault="00CE2C57" w:rsidP="00BC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95B">
        <w:rPr>
          <w:rFonts w:ascii="Times New Roman" w:eastAsia="Times New Roman" w:hAnsi="Times New Roman" w:cs="Times New Roman"/>
          <w:bCs/>
          <w:sz w:val="28"/>
          <w:szCs w:val="28"/>
        </w:rPr>
        <w:t>C. Sông Mê Công.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</w:p>
    <w:p w:rsidR="00CE2C57" w:rsidRDefault="00CE2C57" w:rsidP="00BC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Tất cả đều sai.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20: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Vùng có hệ thống sông ngòi thưa và kém phát triển là</w:t>
      </w:r>
    </w:p>
    <w:p w:rsidR="00BC195B" w:rsidRDefault="00CE2C57" w:rsidP="00BC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Bắc Á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</w:t>
      </w:r>
    </w:p>
    <w:p w:rsidR="00E77AE5" w:rsidRPr="00E80E14" w:rsidRDefault="00CE2C57" w:rsidP="00BC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Đông Á</w:t>
      </w:r>
    </w:p>
    <w:p w:rsidR="00A342D5" w:rsidRDefault="00CE2C57" w:rsidP="00A342D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Đông Nam Á và Nam Á.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</w:p>
    <w:p w:rsidR="00CE2C57" w:rsidRPr="00A342D5" w:rsidRDefault="00E80E14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D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E2C57" w:rsidRPr="00A342D5">
        <w:rPr>
          <w:rFonts w:ascii="Times New Roman" w:eastAsia="Times New Roman" w:hAnsi="Times New Roman" w:cs="Times New Roman"/>
          <w:bCs/>
          <w:sz w:val="28"/>
          <w:szCs w:val="28"/>
        </w:rPr>
        <w:t>D. Tây Nam Á và Trung Á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21: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Các sông ở Bắc Á có đặc điểm:</w:t>
      </w:r>
    </w:p>
    <w:p w:rsidR="00A342D5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Mạng lưới sông dày đặc.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</w:p>
    <w:p w:rsidR="00E77AE5" w:rsidRPr="00E80E14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Chảy theo hướng từ nam lên bắc.</w:t>
      </w:r>
    </w:p>
    <w:p w:rsidR="00A342D5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Sông đóng băng vào mùa đông.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CE2C57" w:rsidRPr="00A342D5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42D5">
        <w:rPr>
          <w:rFonts w:ascii="Times New Roman" w:eastAsia="Times New Roman" w:hAnsi="Times New Roman" w:cs="Times New Roman"/>
          <w:bCs/>
          <w:sz w:val="28"/>
          <w:szCs w:val="28"/>
        </w:rPr>
        <w:t>D. Tất cả đều đúng.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22: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Vùng trung và hạ lưu sông Ô-bi thường có lũ băng lớn vào mùa nào?</w:t>
      </w:r>
    </w:p>
    <w:p w:rsidR="00A342D5" w:rsidRPr="00A342D5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2D5">
        <w:rPr>
          <w:rFonts w:ascii="Times New Roman" w:eastAsia="Times New Roman" w:hAnsi="Times New Roman" w:cs="Times New Roman"/>
          <w:bCs/>
          <w:sz w:val="28"/>
          <w:szCs w:val="28"/>
        </w:rPr>
        <w:t>A. Mùa xuân.</w:t>
      </w:r>
      <w:r w:rsidR="00E77AE5" w:rsidRPr="00A342D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E80E14" w:rsidRPr="00A342D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E77AE5" w:rsidRPr="00E80E14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Mùa hạ.</w:t>
      </w:r>
    </w:p>
    <w:p w:rsidR="00A342D5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Mùa thu.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</w:p>
    <w:p w:rsidR="00CE2C57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Mùa đông.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23: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Giá trị kinh tế các sông của Bắc Á chủ yếu là:</w:t>
      </w:r>
    </w:p>
    <w:p w:rsidR="00BD1B1F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Cung cấp nước cho sản xuất.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77AE5" w:rsidRPr="00E80E14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Nuôi trồng thủy sản.</w:t>
      </w:r>
    </w:p>
    <w:p w:rsidR="00BD1B1F" w:rsidRPr="00BD1B1F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B1F">
        <w:rPr>
          <w:rFonts w:ascii="Times New Roman" w:eastAsia="Times New Roman" w:hAnsi="Times New Roman" w:cs="Times New Roman"/>
          <w:bCs/>
          <w:sz w:val="28"/>
          <w:szCs w:val="28"/>
        </w:rPr>
        <w:t>C. Giao thông và thủy điện.</w:t>
      </w:r>
      <w:r w:rsidR="00E77AE5" w:rsidRPr="00BD1B1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80E14" w:rsidRPr="00BD1B1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CE2C57" w:rsidRDefault="00CE2C57" w:rsidP="00BD1B1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Tất cả đều đúng.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24: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Mùa cạn của sông ngòi Đông Á, Nam Á và Đông Nam Á vào: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A. Mùa xuân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Mùa hạ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Mùa thu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Mùa đông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25: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Dựa vào bảng 5.1, cho biết số dân châu Á so với các châu lục khác.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A. Đông nhất.</w:t>
      </w:r>
      <w:r w:rsidR="00E77AE5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E80E14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E77AE5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C24BC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B. Gấp đôi châu Phi.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C24BC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C. Chiếm 2/3 thế giới.</w:t>
      </w:r>
      <w:r w:rsidR="00E77AE5" w:rsidRPr="009C24BC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               </w:t>
      </w:r>
      <w:r w:rsidR="00E80E14" w:rsidRPr="009C24BC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                          </w:t>
      </w:r>
    </w:p>
    <w:p w:rsidR="00CE2C57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9C24BC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D. Tất cả đều đúng.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26: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Quốc gia đông dân nhất châu Á là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A. Trung Quốc</w:t>
      </w:r>
      <w:r w:rsidR="00E77AE5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E80E14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Thái Lan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Việt Nam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Ấn Độ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27: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Tỉ lệ gia tăng dân số châu Á đang có xu hướng: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giảm.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ngang với mức trung bình thế giới.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C. Tất cả đều đúng.</w:t>
      </w:r>
      <w:r w:rsidR="00E77AE5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E80E14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Tất cả đều sai.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28: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Quan sát hình 5.1. cho biết khu vực nào có chủng tộc Môn-gô-lô-it sống đan xen với chủng tộc Ô-xtra-lô-it?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Bắc Á.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Đông Á.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C. Đông Nam Á.</w:t>
      </w:r>
      <w:r w:rsidR="00E77AE5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E80E14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Tây Nam Á.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29: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Chủng Môn-gô-lô-it chủ yếu phân bố ở: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Đông Nam Á, Trung Á, Nam Á.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Tây Nam Á, Trung Á, Nam Á.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Bắc Á, Đông Á, Đông Nam Á</w:t>
      </w:r>
      <w:r w:rsid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</w:p>
    <w:p w:rsidR="00CE2C57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D. Đông Nam Á, Tây Nam Á, Nam Á.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30: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Điểm nào sau đây không đúng với Châu Á ?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là châu lục có dân số đong nhất thế giới.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</w:p>
    <w:p w:rsidR="00E77AE5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B. tỉ lệ gia tăng tự nhiên cao nhất thế giới.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có nhiều chủng tộc lớn.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là nơi ra đời của nhiều tông giáo lớn.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31: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Chủng tộc Ơ-rô-pê-ô-it phân bố chủ yếu ở khu vực: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Tây Nam Á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Nam Á.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Trung Á.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</w:p>
    <w:p w:rsidR="00CE2C57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D. Tất cả đều đúng.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32: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Dân cư châu Á thuộc chủng tộc nào?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Môn-gô-lô-it.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B. Ô-tra-lô-it.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Ơ-rô-pê-ô-it.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</w:p>
    <w:p w:rsidR="00CE2C57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D. Tất cả đều đúng.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33: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Các vùng ven Địa Trung Hải và trung tâm Ấn Độ có mật độ dân số: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Dưới 1 người/km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</w:p>
    <w:p w:rsidR="00E77AE5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Từ 1 đến 50 người/km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C. Từ 50 đến 100 người/km</w:t>
      </w:r>
      <w:r w:rsidRPr="009C24BC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E77AE5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Trên 100 người/km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7AE5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34: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 Quan sát H6.1. Dân cư châu Á chủ yêu tập trung ở 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 Tây Á, Bắc Á và Đông Bắc Á.</w:t>
      </w:r>
      <w:r w:rsidR="00E77AE5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E80E14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 Trung Á, Tây Á và Tây Nam Á.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C. Nam Á, Đông Á và Đông Nam Á</w:t>
      </w:r>
      <w:r w:rsidRPr="00CE2C57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 Đông Nam Á, Trung Á</w:t>
      </w:r>
    </w:p>
    <w:p w:rsidR="00E80E14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35: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Nhận xét bảng 6.1. Quốc gia có nhiều thành phố lớn (10 triệu dân trở lên) của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châu Á là 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Nhật Bản                                   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</w:p>
    <w:p w:rsidR="00E80E14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Trung Quốc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C. Ấn Độ                                         </w:t>
      </w:r>
      <w:r w:rsidR="00E80E14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In-đô-nê-xi-a</w:t>
      </w:r>
    </w:p>
    <w:p w:rsidR="00E80E14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36: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Dựa vào hình 6.1 cho biết khu vực có mật độ dân số dưới 1 người/km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chiếm diện tích: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Nhỏ.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</w:t>
      </w:r>
    </w:p>
    <w:p w:rsidR="00E80E14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Vừa.</w:t>
      </w:r>
    </w:p>
    <w:p w:rsidR="009C24BC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C. Lớn.</w:t>
      </w:r>
      <w:r w:rsidR="00E80E14" w:rsidRPr="009C2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CE2C57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D. Tất cả đều sai.</w:t>
      </w:r>
    </w:p>
    <w:p w:rsidR="00E80E14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37: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Khu vực có mật độ dân số trên 100 người/km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thường là những nơi: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Dọc theo ven biển.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</w:p>
    <w:p w:rsidR="00E80E14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Có đồng bằng màu mỡ.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Giao thông thuận tiện.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</w:p>
    <w:p w:rsidR="00CE2C57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D. Tất cả đều đúng.</w:t>
      </w:r>
    </w:p>
    <w:p w:rsidR="00E80E14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38: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Các khu vực có mật độ dân số từ 1 đến 50 người/km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là: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Đông Nam Á.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</w:p>
    <w:p w:rsidR="00E80E14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Đông Nam Thổ Nhĩ Kì.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I-ran.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</w:t>
      </w:r>
    </w:p>
    <w:p w:rsidR="00CE2C57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D. Tất cả đều đúng.</w:t>
      </w:r>
    </w:p>
    <w:p w:rsidR="00E80E14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39: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Khu vực có mật độ dân số lớn nhất (trên 100 người/km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) là khu vực: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A. Ven biển Việt Nam, Nam Thái Lan.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8E7D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E80E14" w:rsidRPr="00E80E14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Phía Đông Trung Quốc.</w:t>
      </w:r>
    </w:p>
    <w:p w:rsid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Một số đảo ở In-đô-nê-xi-a.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</w:p>
    <w:p w:rsidR="00CE2C57" w:rsidRPr="009C24BC" w:rsidRDefault="00CE2C57" w:rsidP="009C24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24BC">
        <w:rPr>
          <w:rFonts w:ascii="Times New Roman" w:eastAsia="Times New Roman" w:hAnsi="Times New Roman" w:cs="Times New Roman"/>
          <w:bCs/>
          <w:sz w:val="28"/>
          <w:szCs w:val="28"/>
        </w:rPr>
        <w:t>D. Tất cả đều đúng.</w:t>
      </w:r>
    </w:p>
    <w:p w:rsidR="00E80E14" w:rsidRPr="00E80E14" w:rsidRDefault="00CE2C57" w:rsidP="00465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40:</w:t>
      </w: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 Thời Cổ đại và Trung đại, các mặt hàng xuất khẩu tiêu biểu nhất của Trung Quốc là: </w:t>
      </w:r>
    </w:p>
    <w:p w:rsidR="006319A2" w:rsidRDefault="00CE2C57" w:rsidP="006319A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A. Vải, bông, đồ gốm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 w:rsidR="008E7D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</w:p>
    <w:p w:rsidR="00E80E14" w:rsidRPr="00E80E14" w:rsidRDefault="00CE2C57" w:rsidP="006319A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B. Đò sứ, tơ lụa</w:t>
      </w:r>
    </w:p>
    <w:p w:rsidR="006319A2" w:rsidRDefault="00CE2C57" w:rsidP="006319A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C57">
        <w:rPr>
          <w:rFonts w:ascii="Times New Roman" w:eastAsia="Times New Roman" w:hAnsi="Times New Roman" w:cs="Times New Roman"/>
          <w:color w:val="000000"/>
          <w:sz w:val="28"/>
          <w:szCs w:val="28"/>
        </w:rPr>
        <w:t>C. Gia vị, hương liệu</w:t>
      </w:r>
      <w:r w:rsidR="00E80E14" w:rsidRPr="00E80E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 w:rsidR="008E7D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</w:p>
    <w:p w:rsidR="00CE2C57" w:rsidRPr="006319A2" w:rsidRDefault="00CE2C57" w:rsidP="006319A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9A2">
        <w:rPr>
          <w:rFonts w:ascii="Times New Roman" w:eastAsia="Times New Roman" w:hAnsi="Times New Roman" w:cs="Times New Roman"/>
          <w:bCs/>
          <w:sz w:val="28"/>
          <w:szCs w:val="28"/>
        </w:rPr>
        <w:t>D. Thảm len, đồ trang sức, vàng bạc</w:t>
      </w:r>
    </w:p>
    <w:p w:rsidR="00CE2C57" w:rsidRPr="00CE2C57" w:rsidRDefault="00CE2C57" w:rsidP="0046564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2C57" w:rsidRDefault="00CE2C57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58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033" w:rsidRDefault="00A66033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358" w:rsidRDefault="00961358" w:rsidP="00A66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E95">
        <w:rPr>
          <w:rFonts w:ascii="Times New Roman" w:hAnsi="Times New Roman" w:cs="Times New Roman"/>
          <w:b/>
          <w:sz w:val="28"/>
          <w:szCs w:val="28"/>
        </w:rPr>
        <w:lastRenderedPageBreak/>
        <w:t>ĐÁP ÁN</w:t>
      </w:r>
    </w:p>
    <w:p w:rsidR="00961358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358" w:rsidRPr="00775E95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871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71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871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961358" w:rsidRPr="00775E95" w:rsidRDefault="00961358" w:rsidP="004F54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</w:tr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465643" w:rsidRPr="004F540E" w:rsidRDefault="00465643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</w:tcPr>
          <w:p w:rsidR="00203B79" w:rsidRPr="004F540E" w:rsidRDefault="00203B79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</w:tcPr>
          <w:p w:rsidR="00C056E6" w:rsidRPr="004F540E" w:rsidRDefault="00C056E6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</w:tcPr>
          <w:p w:rsidR="00B63FE2" w:rsidRPr="004F540E" w:rsidRDefault="00B63FE2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A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1" w:type="dxa"/>
          </w:tcPr>
          <w:p w:rsidR="00D2752C" w:rsidRPr="004F540E" w:rsidRDefault="00D2752C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B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1" w:type="dxa"/>
          </w:tcPr>
          <w:p w:rsidR="00924AC8" w:rsidRPr="004F540E" w:rsidRDefault="00924AC8" w:rsidP="004F540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1" w:type="dxa"/>
          </w:tcPr>
          <w:p w:rsidR="004F540E" w:rsidRPr="004F540E" w:rsidRDefault="004F540E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A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1" w:type="dxa"/>
          </w:tcPr>
          <w:p w:rsidR="004F540E" w:rsidRPr="004F540E" w:rsidRDefault="004F540E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1" w:type="dxa"/>
          </w:tcPr>
          <w:p w:rsidR="004F540E" w:rsidRPr="004F540E" w:rsidRDefault="004F540E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1" w:type="dxa"/>
          </w:tcPr>
          <w:p w:rsidR="004F540E" w:rsidRPr="004F540E" w:rsidRDefault="004F540E" w:rsidP="004F54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54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A</w:t>
            </w:r>
          </w:p>
          <w:p w:rsidR="00961358" w:rsidRPr="004F540E" w:rsidRDefault="00961358" w:rsidP="004F54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961358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58" w:rsidRPr="00775E95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</w:p>
        </w:tc>
      </w:tr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8368EE" w:rsidRPr="00D04169" w:rsidRDefault="008368EE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8368EE" w:rsidRPr="00D04169" w:rsidRDefault="008368EE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8368EE" w:rsidRPr="00D04169" w:rsidRDefault="008368EE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D04169" w:rsidRPr="00D04169" w:rsidRDefault="00D04169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04169" w:rsidRPr="00D04169" w:rsidRDefault="00D04169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04169" w:rsidRPr="00D04169" w:rsidRDefault="00D04169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04169" w:rsidRPr="00D04169" w:rsidRDefault="00D04169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04169" w:rsidRPr="00D04169" w:rsidRDefault="00D04169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04169" w:rsidRPr="00D04169" w:rsidRDefault="00D04169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04169" w:rsidRPr="00D04169" w:rsidRDefault="00D04169" w:rsidP="00D041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41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D04169" w:rsidRDefault="00961358" w:rsidP="00D041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1358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58" w:rsidRPr="00775E95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26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27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</w:t>
            </w:r>
          </w:p>
        </w:tc>
      </w:tr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A342D5" w:rsidRPr="00A66033" w:rsidRDefault="00A342D5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A342D5" w:rsidRPr="00A66033" w:rsidRDefault="00A342D5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A66033" w:rsidRDefault="009C24BC" w:rsidP="00A660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0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  <w:p w:rsidR="00961358" w:rsidRPr="00A66033" w:rsidRDefault="00961358" w:rsidP="00A66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1358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58" w:rsidRPr="00775E95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31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33</w:t>
            </w:r>
          </w:p>
        </w:tc>
        <w:tc>
          <w:tcPr>
            <w:tcW w:w="870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37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38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39</w:t>
            </w:r>
          </w:p>
        </w:tc>
        <w:tc>
          <w:tcPr>
            <w:tcW w:w="871" w:type="dxa"/>
          </w:tcPr>
          <w:p w:rsidR="00961358" w:rsidRPr="00775E95" w:rsidRDefault="00961358" w:rsidP="007902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</w:t>
            </w:r>
          </w:p>
        </w:tc>
      </w:tr>
      <w:tr w:rsidR="00961358" w:rsidRPr="00775E95" w:rsidTr="00EA34F8">
        <w:tc>
          <w:tcPr>
            <w:tcW w:w="1188" w:type="dxa"/>
          </w:tcPr>
          <w:p w:rsidR="00961358" w:rsidRPr="00775E95" w:rsidRDefault="00961358" w:rsidP="004656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9C24BC" w:rsidRPr="007E6A64" w:rsidRDefault="009C24BC" w:rsidP="005A5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6A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  <w:p w:rsidR="00961358" w:rsidRPr="007E6A64" w:rsidRDefault="00961358" w:rsidP="005A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1358" w:rsidRPr="00775E95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58" w:rsidRPr="00E80E14" w:rsidRDefault="00961358" w:rsidP="0046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1358" w:rsidRPr="00E80E14" w:rsidSect="00E80E14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B27"/>
    <w:multiLevelType w:val="multilevel"/>
    <w:tmpl w:val="0BB0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EA44DB"/>
    <w:multiLevelType w:val="multilevel"/>
    <w:tmpl w:val="AD0A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A87536"/>
    <w:multiLevelType w:val="multilevel"/>
    <w:tmpl w:val="F824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6C5A20"/>
    <w:multiLevelType w:val="multilevel"/>
    <w:tmpl w:val="9BBE6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AA1C73"/>
    <w:multiLevelType w:val="multilevel"/>
    <w:tmpl w:val="2C9E0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0D25BA"/>
    <w:multiLevelType w:val="multilevel"/>
    <w:tmpl w:val="1850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6C1EFA"/>
    <w:multiLevelType w:val="multilevel"/>
    <w:tmpl w:val="1FB0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730F63"/>
    <w:multiLevelType w:val="multilevel"/>
    <w:tmpl w:val="E9F62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C67185"/>
    <w:multiLevelType w:val="multilevel"/>
    <w:tmpl w:val="7652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0B0032"/>
    <w:multiLevelType w:val="multilevel"/>
    <w:tmpl w:val="4F6C7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9948CA"/>
    <w:multiLevelType w:val="multilevel"/>
    <w:tmpl w:val="5B66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126C3E"/>
    <w:multiLevelType w:val="multilevel"/>
    <w:tmpl w:val="B8A2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046914"/>
    <w:multiLevelType w:val="multilevel"/>
    <w:tmpl w:val="F7B4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0E232D"/>
    <w:multiLevelType w:val="multilevel"/>
    <w:tmpl w:val="623C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1769C9"/>
    <w:multiLevelType w:val="multilevel"/>
    <w:tmpl w:val="1B561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F20620"/>
    <w:multiLevelType w:val="multilevel"/>
    <w:tmpl w:val="2E2E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1E746A"/>
    <w:multiLevelType w:val="multilevel"/>
    <w:tmpl w:val="C9B2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097954"/>
    <w:multiLevelType w:val="multilevel"/>
    <w:tmpl w:val="C8C82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F0207F"/>
    <w:multiLevelType w:val="multilevel"/>
    <w:tmpl w:val="DFCE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0C2F36"/>
    <w:multiLevelType w:val="multilevel"/>
    <w:tmpl w:val="B130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623809"/>
    <w:multiLevelType w:val="multilevel"/>
    <w:tmpl w:val="F35A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0B576F"/>
    <w:multiLevelType w:val="multilevel"/>
    <w:tmpl w:val="09E87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5A0B2D"/>
    <w:multiLevelType w:val="multilevel"/>
    <w:tmpl w:val="003C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3040E8"/>
    <w:multiLevelType w:val="multilevel"/>
    <w:tmpl w:val="758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984AB5"/>
    <w:multiLevelType w:val="multilevel"/>
    <w:tmpl w:val="85BAC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F763FD"/>
    <w:multiLevelType w:val="multilevel"/>
    <w:tmpl w:val="514E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1476C4"/>
    <w:multiLevelType w:val="multilevel"/>
    <w:tmpl w:val="3D88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930213"/>
    <w:multiLevelType w:val="multilevel"/>
    <w:tmpl w:val="9DE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941FF9"/>
    <w:multiLevelType w:val="multilevel"/>
    <w:tmpl w:val="B41E5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D73238"/>
    <w:multiLevelType w:val="multilevel"/>
    <w:tmpl w:val="AD8A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990BA8"/>
    <w:multiLevelType w:val="multilevel"/>
    <w:tmpl w:val="9D0E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D65316"/>
    <w:multiLevelType w:val="multilevel"/>
    <w:tmpl w:val="5F92D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237C58"/>
    <w:multiLevelType w:val="multilevel"/>
    <w:tmpl w:val="31DE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931B72"/>
    <w:multiLevelType w:val="multilevel"/>
    <w:tmpl w:val="16FA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DE069AE"/>
    <w:multiLevelType w:val="multilevel"/>
    <w:tmpl w:val="1A3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186BEC"/>
    <w:multiLevelType w:val="multilevel"/>
    <w:tmpl w:val="39C6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C231330"/>
    <w:multiLevelType w:val="multilevel"/>
    <w:tmpl w:val="7DCE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692CA8"/>
    <w:multiLevelType w:val="multilevel"/>
    <w:tmpl w:val="B55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557EDF"/>
    <w:multiLevelType w:val="multilevel"/>
    <w:tmpl w:val="074E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CF1ADA"/>
    <w:multiLevelType w:val="multilevel"/>
    <w:tmpl w:val="A0486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2"/>
  </w:num>
  <w:num w:numId="3">
    <w:abstractNumId w:val="25"/>
  </w:num>
  <w:num w:numId="4">
    <w:abstractNumId w:val="28"/>
  </w:num>
  <w:num w:numId="5">
    <w:abstractNumId w:val="36"/>
  </w:num>
  <w:num w:numId="6">
    <w:abstractNumId w:val="16"/>
  </w:num>
  <w:num w:numId="7">
    <w:abstractNumId w:val="5"/>
  </w:num>
  <w:num w:numId="8">
    <w:abstractNumId w:val="33"/>
  </w:num>
  <w:num w:numId="9">
    <w:abstractNumId w:val="37"/>
  </w:num>
  <w:num w:numId="10">
    <w:abstractNumId w:val="0"/>
  </w:num>
  <w:num w:numId="11">
    <w:abstractNumId w:val="20"/>
  </w:num>
  <w:num w:numId="12">
    <w:abstractNumId w:val="17"/>
  </w:num>
  <w:num w:numId="13">
    <w:abstractNumId w:val="26"/>
  </w:num>
  <w:num w:numId="14">
    <w:abstractNumId w:val="34"/>
  </w:num>
  <w:num w:numId="15">
    <w:abstractNumId w:val="11"/>
  </w:num>
  <w:num w:numId="16">
    <w:abstractNumId w:val="29"/>
  </w:num>
  <w:num w:numId="17">
    <w:abstractNumId w:val="3"/>
  </w:num>
  <w:num w:numId="18">
    <w:abstractNumId w:val="1"/>
  </w:num>
  <w:num w:numId="19">
    <w:abstractNumId w:val="14"/>
  </w:num>
  <w:num w:numId="20">
    <w:abstractNumId w:val="35"/>
  </w:num>
  <w:num w:numId="21">
    <w:abstractNumId w:val="32"/>
  </w:num>
  <w:num w:numId="22">
    <w:abstractNumId w:val="24"/>
  </w:num>
  <w:num w:numId="23">
    <w:abstractNumId w:val="30"/>
  </w:num>
  <w:num w:numId="24">
    <w:abstractNumId w:val="6"/>
  </w:num>
  <w:num w:numId="25">
    <w:abstractNumId w:val="38"/>
  </w:num>
  <w:num w:numId="26">
    <w:abstractNumId w:val="23"/>
  </w:num>
  <w:num w:numId="27">
    <w:abstractNumId w:val="39"/>
  </w:num>
  <w:num w:numId="28">
    <w:abstractNumId w:val="19"/>
  </w:num>
  <w:num w:numId="29">
    <w:abstractNumId w:val="4"/>
  </w:num>
  <w:num w:numId="30">
    <w:abstractNumId w:val="31"/>
  </w:num>
  <w:num w:numId="31">
    <w:abstractNumId w:val="15"/>
  </w:num>
  <w:num w:numId="32">
    <w:abstractNumId w:val="13"/>
  </w:num>
  <w:num w:numId="33">
    <w:abstractNumId w:val="27"/>
  </w:num>
  <w:num w:numId="34">
    <w:abstractNumId w:val="8"/>
  </w:num>
  <w:num w:numId="35">
    <w:abstractNumId w:val="7"/>
  </w:num>
  <w:num w:numId="36">
    <w:abstractNumId w:val="21"/>
  </w:num>
  <w:num w:numId="37">
    <w:abstractNumId w:val="18"/>
  </w:num>
  <w:num w:numId="38">
    <w:abstractNumId w:val="2"/>
  </w:num>
  <w:num w:numId="39">
    <w:abstractNumId w:val="10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E2C57"/>
    <w:rsid w:val="00203B79"/>
    <w:rsid w:val="002C3DB3"/>
    <w:rsid w:val="00465643"/>
    <w:rsid w:val="004F540E"/>
    <w:rsid w:val="005366D5"/>
    <w:rsid w:val="005A5480"/>
    <w:rsid w:val="005F4F54"/>
    <w:rsid w:val="006319A2"/>
    <w:rsid w:val="0079023A"/>
    <w:rsid w:val="007E6A64"/>
    <w:rsid w:val="007F0401"/>
    <w:rsid w:val="008368EE"/>
    <w:rsid w:val="008E7DFB"/>
    <w:rsid w:val="00924AC8"/>
    <w:rsid w:val="00961358"/>
    <w:rsid w:val="009C24BC"/>
    <w:rsid w:val="00A342D5"/>
    <w:rsid w:val="00A66033"/>
    <w:rsid w:val="00A97BF2"/>
    <w:rsid w:val="00B440DC"/>
    <w:rsid w:val="00B63FE2"/>
    <w:rsid w:val="00BC195B"/>
    <w:rsid w:val="00BD1B1F"/>
    <w:rsid w:val="00C056E6"/>
    <w:rsid w:val="00CE2C57"/>
    <w:rsid w:val="00D04169"/>
    <w:rsid w:val="00D2752C"/>
    <w:rsid w:val="00D87D20"/>
    <w:rsid w:val="00E77AE5"/>
    <w:rsid w:val="00E80E14"/>
    <w:rsid w:val="00F04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0DC"/>
  </w:style>
  <w:style w:type="paragraph" w:styleId="Heading6">
    <w:name w:val="heading 6"/>
    <w:basedOn w:val="Normal"/>
    <w:link w:val="Heading6Char"/>
    <w:uiPriority w:val="9"/>
    <w:qFormat/>
    <w:rsid w:val="00CE2C5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CE2C57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CE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613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CE2C5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CE2C57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CE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7_PRO</cp:lastModifiedBy>
  <cp:revision>21</cp:revision>
  <dcterms:created xsi:type="dcterms:W3CDTF">2020-09-18T09:16:00Z</dcterms:created>
  <dcterms:modified xsi:type="dcterms:W3CDTF">2020-09-19T09:25:00Z</dcterms:modified>
</cp:coreProperties>
</file>